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627FE3ED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Default="00705E87" w:rsidP="00705E87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Default="00705E87" w:rsidP="00902A7B">
      <w:pPr>
        <w:spacing w:after="24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1503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13881A5D" w14:textId="63C04765" w:rsidR="00CF1503" w:rsidRPr="00705E87" w:rsidRDefault="00CF1503" w:rsidP="00902A7B">
      <w:pPr>
        <w:spacing w:after="24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1503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1-23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Rubelninkai-Bendoriškė</w:t>
      </w:r>
      <w:proofErr w:type="spellEnd"/>
      <w:r w:rsidRPr="00F63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2AB3957" w14:textId="77777777" w:rsidR="0041345F" w:rsidRDefault="0041345F" w:rsidP="00902A7B">
      <w:pPr>
        <w:spacing w:after="24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1503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Default="0041345F" w:rsidP="00902A7B">
      <w:pPr>
        <w:spacing w:after="24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1503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73D68AB0" w14:textId="2EB20A34" w:rsidR="0041345F" w:rsidRPr="00CF1503" w:rsidRDefault="00CF1503" w:rsidP="00902A7B">
      <w:pPr>
        <w:spacing w:after="24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1503">
        <w:rPr>
          <w:rFonts w:ascii="Times New Roman" w:hAnsi="Times New Roman" w:cs="Times New Roman"/>
          <w:b/>
          <w:bCs/>
          <w:sz w:val="24"/>
          <w:szCs w:val="24"/>
        </w:rPr>
        <w:t>Vieta:</w:t>
      </w:r>
      <w:r w:rsidR="0041345F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AFC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>Ceikinių</w:t>
      </w:r>
      <w:r w:rsidR="00115F59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sen., Ignalinos r. </w:t>
      </w:r>
      <w:r w:rsidR="0041345F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>Preliminarios koordinatės: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345F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X: </w:t>
      </w:r>
      <w:r w:rsidR="00C03486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>6130496 Y: 648533</w:t>
      </w:r>
      <w:r w:rsidR="007F66F8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1345F" w:rsidRPr="00CF1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7A171A8" w14:textId="2C0EA9A3" w:rsidR="00705E87" w:rsidRDefault="00705E87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44D0B50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AAF83EA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F7C94FC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BCA3CB2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48734D2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834350F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4FE13D5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8AB1997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237AA6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BB78B7A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F8DE39A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5498C4D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F74D401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0983C2F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DDB29B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BA5F233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13BC694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22891D2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D30662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804B405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470470E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3B7E0C4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9FBC845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7028619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B2A0604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0DB9E8A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1FDCF2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03022CE" w14:textId="77777777" w:rsidR="00CF1503" w:rsidRDefault="00CF1503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0F5F7F7" w14:textId="77777777" w:rsidR="00CF1503" w:rsidRPr="00F7660D" w:rsidRDefault="00CF1503" w:rsidP="00F76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662E77B3" w:rsidR="00562EAE" w:rsidRDefault="00CF1503" w:rsidP="009652BC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705E8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>Esama situacija</w:t>
      </w:r>
      <w:r w:rsidR="009652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4EA5FF" w14:textId="77777777" w:rsidR="009623D7" w:rsidRPr="00562EAE" w:rsidRDefault="009623D7" w:rsidP="009652BC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19941F08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53471F">
        <w:rPr>
          <w:rFonts w:ascii="Times New Roman" w:hAnsi="Times New Roman" w:cs="Times New Roman"/>
          <w:sz w:val="24"/>
          <w:szCs w:val="24"/>
        </w:rPr>
        <w:t>1-23</w:t>
      </w:r>
      <w:r w:rsidR="00764E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71F">
        <w:rPr>
          <w:rFonts w:ascii="Times New Roman" w:hAnsi="Times New Roman" w:cs="Times New Roman"/>
          <w:color w:val="000000" w:themeColor="text1"/>
          <w:sz w:val="24"/>
          <w:szCs w:val="24"/>
        </w:rPr>
        <w:t>Rubelninkai</w:t>
      </w:r>
      <w:proofErr w:type="spellEnd"/>
      <w:r w:rsidR="00534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="0053471F">
        <w:rPr>
          <w:rFonts w:ascii="Times New Roman" w:hAnsi="Times New Roman" w:cs="Times New Roman"/>
          <w:color w:val="000000" w:themeColor="text1"/>
          <w:sz w:val="24"/>
          <w:szCs w:val="24"/>
        </w:rPr>
        <w:t>Bendoriškė</w:t>
      </w:r>
      <w:proofErr w:type="spellEnd"/>
      <w:r w:rsidR="0053471F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60702" w:rsidRPr="00115F59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BF74DE">
        <w:rPr>
          <w:rFonts w:ascii="Times New Roman" w:hAnsi="Times New Roman" w:cs="Times New Roman"/>
          <w:sz w:val="24"/>
          <w:szCs w:val="24"/>
        </w:rPr>
        <w:t xml:space="preserve">yra </w:t>
      </w:r>
      <w:r w:rsidR="00764E71">
        <w:rPr>
          <w:rFonts w:ascii="Times New Roman" w:hAnsi="Times New Roman" w:cs="Times New Roman"/>
          <w:sz w:val="24"/>
          <w:szCs w:val="24"/>
        </w:rPr>
        <w:t xml:space="preserve">pavojingi ruožai dėl </w:t>
      </w:r>
      <w:r w:rsidR="008646AF">
        <w:rPr>
          <w:rFonts w:ascii="Times New Roman" w:hAnsi="Times New Roman" w:cs="Times New Roman"/>
          <w:sz w:val="24"/>
          <w:szCs w:val="24"/>
        </w:rPr>
        <w:t>stačių šlaitų</w:t>
      </w:r>
      <w:r w:rsidR="001E3ACC">
        <w:rPr>
          <w:rFonts w:ascii="Times New Roman" w:hAnsi="Times New Roman" w:cs="Times New Roman"/>
          <w:sz w:val="24"/>
          <w:szCs w:val="24"/>
        </w:rPr>
        <w:t>, apsauginiai kelio atitvarai š</w:t>
      </w:r>
      <w:r w:rsidR="00764E71">
        <w:rPr>
          <w:rFonts w:ascii="Times New Roman" w:hAnsi="Times New Roman" w:cs="Times New Roman"/>
          <w:sz w:val="24"/>
          <w:szCs w:val="24"/>
        </w:rPr>
        <w:t xml:space="preserve">iuo metu </w:t>
      </w:r>
      <w:r w:rsidR="001E3ACC">
        <w:rPr>
          <w:rFonts w:ascii="Times New Roman" w:hAnsi="Times New Roman" w:cs="Times New Roman"/>
          <w:sz w:val="24"/>
          <w:szCs w:val="24"/>
        </w:rPr>
        <w:t>ne</w:t>
      </w:r>
      <w:r w:rsidR="00764E71">
        <w:rPr>
          <w:rFonts w:ascii="Times New Roman" w:hAnsi="Times New Roman" w:cs="Times New Roman"/>
          <w:sz w:val="24"/>
          <w:szCs w:val="24"/>
        </w:rPr>
        <w:t xml:space="preserve">įrengti. </w:t>
      </w:r>
    </w:p>
    <w:p w14:paraId="3C4B538A" w14:textId="2E985442" w:rsidR="00562EAE" w:rsidRPr="00562EAE" w:rsidRDefault="00CF1503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135AF0E2" w:rsidR="009662A6" w:rsidRDefault="001E3ACC" w:rsidP="006E76AE">
      <w:pPr>
        <w:spacing w:after="0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7A24B1BE" w:rsidR="00705E87" w:rsidRPr="009662A6" w:rsidRDefault="00507193" w:rsidP="00227BBE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3ACC">
        <w:rPr>
          <w:rFonts w:ascii="Times New Roman" w:hAnsi="Times New Roman" w:cs="Times New Roman"/>
          <w:color w:val="000000" w:themeColor="text1"/>
          <w:sz w:val="24"/>
          <w:szCs w:val="24"/>
        </w:rPr>
        <w:t>2x44m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viso: </w:t>
      </w:r>
      <w:r w:rsidR="004A1DE6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</w:p>
    <w:p w14:paraId="3EDED7D5" w14:textId="591F89D6" w:rsidR="00705E87" w:rsidRPr="00CE0D41" w:rsidRDefault="00227BBE" w:rsidP="00227BBE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07193" w:rsidRPr="0009016D">
        <w:rPr>
          <w:rFonts w:ascii="Times New Roman" w:hAnsi="Times New Roman" w:cs="Times New Roman"/>
          <w:sz w:val="24"/>
          <w:szCs w:val="24"/>
        </w:rPr>
        <w:t>A</w:t>
      </w:r>
      <w:r w:rsidR="00705E87" w:rsidRPr="0009016D">
        <w:rPr>
          <w:rFonts w:ascii="Times New Roman" w:hAnsi="Times New Roman" w:cs="Times New Roman"/>
          <w:sz w:val="24"/>
          <w:szCs w:val="24"/>
        </w:rPr>
        <w:t>titvarų tipas</w:t>
      </w:r>
      <w:r w:rsidR="00507193" w:rsidRPr="0009016D">
        <w:rPr>
          <w:rFonts w:ascii="Times New Roman" w:hAnsi="Times New Roman" w:cs="Times New Roman"/>
          <w:sz w:val="24"/>
          <w:szCs w:val="24"/>
        </w:rPr>
        <w:t>:</w:t>
      </w:r>
      <w:r w:rsidR="00705E87" w:rsidRPr="0009016D">
        <w:rPr>
          <w:rFonts w:ascii="Times New Roman" w:hAnsi="Times New Roman" w:cs="Times New Roman"/>
          <w:sz w:val="24"/>
          <w:szCs w:val="24"/>
        </w:rPr>
        <w:t xml:space="preserve"> </w:t>
      </w:r>
      <w:r w:rsidR="004742E9" w:rsidRPr="0009016D">
        <w:rPr>
          <w:rFonts w:ascii="Times New Roman" w:hAnsi="Times New Roman" w:cs="Times New Roman"/>
          <w:sz w:val="24"/>
          <w:szCs w:val="24"/>
        </w:rPr>
        <w:t>vienpusiai apsauginiai kelio atitvarai su metalinėmis sijomis ir metaliniais statramsčiais</w:t>
      </w:r>
      <w:r w:rsidR="00CD0146" w:rsidRPr="0009016D">
        <w:rPr>
          <w:rFonts w:ascii="Times New Roman" w:hAnsi="Times New Roman" w:cs="Times New Roman"/>
          <w:sz w:val="24"/>
          <w:szCs w:val="24"/>
        </w:rPr>
        <w:t>.</w:t>
      </w:r>
    </w:p>
    <w:p w14:paraId="300D8C08" w14:textId="4088117B" w:rsidR="00705E87" w:rsidRDefault="0050632F" w:rsidP="00227BBE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="00705E87"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68CD"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="00705E87"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BA1F35B" w14:textId="2267A42D" w:rsidR="000D0BE6" w:rsidRPr="00741398" w:rsidRDefault="000D0BE6" w:rsidP="00227BBE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</w:t>
      </w:r>
      <w:r w:rsidR="00385132"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vieta: kelio briauna;</w:t>
      </w:r>
    </w:p>
    <w:p w14:paraId="738F486D" w14:textId="59C8A635" w:rsidR="00DB1368" w:rsidRPr="00DB1368" w:rsidRDefault="0050632F" w:rsidP="00227BBE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Techniniai </w:t>
      </w:r>
      <w:r w:rsidR="00BC591C">
        <w:rPr>
          <w:rFonts w:ascii="Times New Roman" w:hAnsi="Times New Roman" w:cs="Times New Roman"/>
          <w:color w:val="000000" w:themeColor="text1"/>
          <w:sz w:val="24"/>
          <w:szCs w:val="24"/>
        </w:rPr>
        <w:t>reikalavimai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A3B9D42" w14:textId="48F141AF" w:rsidR="00DB1368" w:rsidRDefault="00DB1368" w:rsidP="00F3446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DD79315" w14:textId="25C15DD1" w:rsidR="0018296B" w:rsidRDefault="0018296B" w:rsidP="00F34469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="00D67C07" w:rsidRPr="00D67C07">
        <w:t xml:space="preserve"> </w:t>
      </w:r>
      <w:r w:rsidR="00D67C07"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 w:rsidR="00996F5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67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  <w:r w:rsidR="008579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(gali skirtis pagal sistemą)</w:t>
      </w:r>
      <w:r w:rsidR="00D67C0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D9AECE" w14:textId="0E67827F" w:rsidR="00C82B0B" w:rsidRDefault="00D67C07" w:rsidP="00F34469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5011F9F5" w14:textId="40CE1AD6" w:rsidR="00F0311C" w:rsidRDefault="007A7623" w:rsidP="00F34469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7536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titvarų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sulaikymo lygis</w:t>
      </w:r>
      <w:r w:rsidR="007536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ne žemesnė kaip N</w:t>
      </w:r>
      <w:r w:rsidR="001D478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536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pagal LST EN 1317-2;</w:t>
      </w:r>
    </w:p>
    <w:p w14:paraId="5B13813B" w14:textId="77777777" w:rsidR="00DB062F" w:rsidRPr="00DB062F" w:rsidRDefault="00437DE5" w:rsidP="00DB062F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</w:t>
      </w:r>
      <w:r w:rsidR="00407A4D" w:rsidRPr="00DB062F">
        <w:rPr>
          <w:rFonts w:ascii="Times New Roman" w:hAnsi="Times New Roman" w:cs="Times New Roman"/>
          <w:sz w:val="24"/>
          <w:szCs w:val="24"/>
        </w:rPr>
        <w:t xml:space="preserve"> veikimo pločio klasė -  </w:t>
      </w:r>
      <w:r w:rsidR="00DB062F" w:rsidRPr="00DB062F">
        <w:rPr>
          <w:rFonts w:ascii="Times New Roman" w:hAnsi="Times New Roman" w:cs="Times New Roman"/>
          <w:sz w:val="24"/>
          <w:szCs w:val="24"/>
        </w:rPr>
        <w:t xml:space="preserve">ne žemesnė nei W4 </w:t>
      </w:r>
      <w:r w:rsidR="00407A4D" w:rsidRPr="00DB062F">
        <w:rPr>
          <w:rFonts w:ascii="Times New Roman" w:hAnsi="Times New Roman" w:cs="Times New Roman"/>
          <w:sz w:val="24"/>
          <w:szCs w:val="24"/>
        </w:rPr>
        <w:t>pagal LST EN 1317-2;</w:t>
      </w:r>
    </w:p>
    <w:p w14:paraId="0F36E076" w14:textId="7E95FCE3" w:rsidR="00794E7A" w:rsidRPr="00DB062F" w:rsidRDefault="00C82B0B" w:rsidP="000E2FD1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DB062F">
        <w:rPr>
          <w:rFonts w:ascii="Times New Roman" w:eastAsia="Calibri" w:hAnsi="Times New Roman" w:cs="Times New Roman"/>
          <w:sz w:val="24"/>
          <w:szCs w:val="24"/>
        </w:rPr>
        <w:t>a</w:t>
      </w:r>
      <w:r w:rsidR="000C732C" w:rsidRPr="00DB062F">
        <w:rPr>
          <w:rFonts w:ascii="Times New Roman" w:eastAsia="Calibri" w:hAnsi="Times New Roman" w:cs="Times New Roman"/>
          <w:sz w:val="24"/>
          <w:szCs w:val="24"/>
        </w:rPr>
        <w:t>titvarai turi bū</w:t>
      </w:r>
      <w:r w:rsidR="00BB7571" w:rsidRPr="00DB062F">
        <w:rPr>
          <w:rFonts w:ascii="Times New Roman" w:eastAsia="Calibri" w:hAnsi="Times New Roman" w:cs="Times New Roman"/>
          <w:sz w:val="24"/>
          <w:szCs w:val="24"/>
        </w:rPr>
        <w:t>t</w:t>
      </w:r>
      <w:r w:rsidR="000C732C" w:rsidRPr="00DB062F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736748" w:rsidRPr="00DB062F">
        <w:rPr>
          <w:rFonts w:ascii="Times New Roman" w:eastAsia="Calibri" w:hAnsi="Times New Roman" w:cs="Times New Roman"/>
          <w:sz w:val="24"/>
          <w:szCs w:val="24"/>
        </w:rPr>
        <w:t>komplektuojami</w:t>
      </w:r>
      <w:r w:rsidR="000C732C" w:rsidRPr="00DB062F">
        <w:rPr>
          <w:rFonts w:ascii="Times New Roman" w:eastAsia="Calibri" w:hAnsi="Times New Roman" w:cs="Times New Roman"/>
          <w:sz w:val="24"/>
          <w:szCs w:val="24"/>
        </w:rPr>
        <w:t xml:space="preserve"> su pradini</w:t>
      </w:r>
      <w:r w:rsidR="00BB7571" w:rsidRPr="00DB062F">
        <w:rPr>
          <w:rFonts w:ascii="Times New Roman" w:eastAsia="Calibri" w:hAnsi="Times New Roman" w:cs="Times New Roman"/>
          <w:sz w:val="24"/>
          <w:szCs w:val="24"/>
        </w:rPr>
        <w:t>ais</w:t>
      </w:r>
      <w:r w:rsidR="000C732C" w:rsidRPr="00DB062F">
        <w:rPr>
          <w:rFonts w:ascii="Times New Roman" w:eastAsia="Calibri" w:hAnsi="Times New Roman" w:cs="Times New Roman"/>
          <w:sz w:val="24"/>
          <w:szCs w:val="24"/>
        </w:rPr>
        <w:t>-</w:t>
      </w:r>
      <w:r w:rsidR="000C732C"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>galini</w:t>
      </w:r>
      <w:r w:rsidR="00BB7571"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ais </w:t>
      </w:r>
      <w:r w:rsidR="00736748"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 w:rsidR="008F205D"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>detalėmis</w:t>
      </w:r>
      <w:r w:rsidR="00CE0D41"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B1368"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>šviesą atspindinčiais elementais</w:t>
      </w:r>
      <w:r w:rsidRPr="00DB0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4AB98012" w14:textId="7F4E4C3E" w:rsidR="00CF3420" w:rsidRDefault="0018561F" w:rsidP="00F3446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</w:t>
      </w:r>
      <w:r w:rsidR="008D67EE">
        <w:rPr>
          <w:rFonts w:ascii="Times New Roman" w:eastAsia="Calibri" w:hAnsi="Times New Roman" w:cs="Times New Roman"/>
          <w:sz w:val="24"/>
          <w:szCs w:val="24"/>
        </w:rPr>
        <w:t xml:space="preserve"> tarpusavyje</w:t>
      </w:r>
      <w:r w:rsidR="007458E6">
        <w:rPr>
          <w:rFonts w:ascii="Times New Roman" w:eastAsia="Calibri" w:hAnsi="Times New Roman" w:cs="Times New Roman"/>
          <w:sz w:val="24"/>
          <w:szCs w:val="24"/>
        </w:rPr>
        <w:t xml:space="preserve"> ir sudaryti vientisą apsauginę sistemą.</w:t>
      </w:r>
    </w:p>
    <w:p w14:paraId="0E48161A" w14:textId="69E2F4B5" w:rsidR="00AD7FD7" w:rsidRPr="00CF3420" w:rsidRDefault="00E60809" w:rsidP="00F3446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AD7FD7"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="00AD7FD7"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="00AD7FD7"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238D0631" w14:textId="77777777" w:rsidR="008D67EE" w:rsidRDefault="00794E7A" w:rsidP="000C6A83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60350AF1" w14:textId="0AE6D76B" w:rsidR="000C6A83" w:rsidRDefault="00CF1503" w:rsidP="009623D7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C6A83">
        <w:rPr>
          <w:rFonts w:ascii="Times New Roman" w:hAnsi="Times New Roman" w:cs="Times New Roman"/>
          <w:b/>
          <w:bCs/>
          <w:sz w:val="24"/>
          <w:szCs w:val="24"/>
        </w:rPr>
        <w:t>Darbų įtaka aplinkai ir saugai</w:t>
      </w:r>
      <w:r w:rsidR="007F12E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462BCCD" w14:textId="60F66F79" w:rsidR="000C6A83" w:rsidRPr="00227BBE" w:rsidRDefault="000C6A83" w:rsidP="00B86A2A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258B3F6E" w14:textId="74A3BADA" w:rsidR="000C6A83" w:rsidRPr="00227BBE" w:rsidRDefault="0059264B" w:rsidP="00B86A2A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6429F9EA" w14:textId="7B71CD03" w:rsidR="00562EAE" w:rsidRPr="00227BBE" w:rsidRDefault="0059264B" w:rsidP="00B86A2A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="00562EAE"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15F8BCCA" w14:textId="11EDAC0A" w:rsidR="000C6A83" w:rsidRPr="00227BBE" w:rsidRDefault="000C6A83" w:rsidP="00B86A2A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</w:t>
      </w:r>
      <w:r w:rsidR="00EE4024" w:rsidRPr="00227BBE">
        <w:rPr>
          <w:rFonts w:ascii="Times New Roman" w:hAnsi="Times New Roman" w:cs="Times New Roman"/>
          <w:sz w:val="24"/>
          <w:szCs w:val="24"/>
        </w:rPr>
        <w:t>ei</w:t>
      </w:r>
      <w:r w:rsidRPr="00227BBE">
        <w:rPr>
          <w:rFonts w:ascii="Times New Roman" w:hAnsi="Times New Roman" w:cs="Times New Roman"/>
          <w:sz w:val="24"/>
          <w:szCs w:val="24"/>
        </w:rPr>
        <w:t>kalavimų</w:t>
      </w:r>
      <w:r w:rsidR="00EE4024" w:rsidRPr="00227BBE">
        <w:rPr>
          <w:rFonts w:ascii="Times New Roman" w:hAnsi="Times New Roman" w:cs="Times New Roman"/>
          <w:sz w:val="24"/>
          <w:szCs w:val="24"/>
        </w:rPr>
        <w:t>, Darbo vietos aptvėrimui ir eismo reguliavimui vadovautis „Automobilių kelių darbo vietų aptvėrimo ir eismo reguliavimo taisyklės T DVAER 12“.</w:t>
      </w:r>
    </w:p>
    <w:p w14:paraId="025DF5D7" w14:textId="77777777" w:rsidR="000C6A83" w:rsidRPr="00562EAE" w:rsidRDefault="000C6A83" w:rsidP="000C6A83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B23E1AE" w14:textId="107DD581" w:rsidR="00EE4024" w:rsidRDefault="00CF1503" w:rsidP="00A31DB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E4024"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 w:rsidR="00801A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5900A42" w14:textId="77777777" w:rsidR="00AF3E0B" w:rsidRDefault="00AF3E0B" w:rsidP="00252568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7DDE5" w14:textId="553B30CB" w:rsidR="009D6940" w:rsidRPr="009D6940" w:rsidRDefault="0053491A" w:rsidP="0053491A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4225" w:rsidRPr="00A644D6">
        <w:rPr>
          <w:rFonts w:ascii="Times New Roman" w:hAnsi="Times New Roman" w:cs="Times New Roman"/>
          <w:sz w:val="24"/>
          <w:szCs w:val="24"/>
        </w:rPr>
        <w:t xml:space="preserve">Prekės, </w:t>
      </w:r>
      <w:r w:rsidR="006D35DC" w:rsidRPr="00A644D6">
        <w:rPr>
          <w:rFonts w:ascii="Times New Roman" w:hAnsi="Times New Roman" w:cs="Times New Roman"/>
          <w:sz w:val="24"/>
          <w:szCs w:val="24"/>
        </w:rPr>
        <w:t>atitvarų dalys, jų įrengimas ir bandymai, atitikties įvertinimai turi atitikti</w:t>
      </w:r>
      <w:r w:rsidR="00EE4024" w:rsidRPr="00A644D6">
        <w:rPr>
          <w:rFonts w:ascii="Times New Roman" w:hAnsi="Times New Roman" w:cs="Times New Roman"/>
          <w:sz w:val="24"/>
          <w:szCs w:val="24"/>
        </w:rPr>
        <w:t>:</w:t>
      </w:r>
    </w:p>
    <w:p w14:paraId="2FD58C67" w14:textId="68356723" w:rsidR="00AF3E0B" w:rsidRPr="006E7CEF" w:rsidRDefault="00156B0E" w:rsidP="00884EE2">
      <w:pPr>
        <w:pStyle w:val="Sraopastraipa"/>
        <w:numPr>
          <w:ilvl w:val="0"/>
          <w:numId w:val="26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</w:t>
      </w:r>
      <w:r w:rsidR="00AF3E0B" w:rsidRPr="006E7CEF">
        <w:rPr>
          <w:rFonts w:ascii="Times New Roman" w:hAnsi="Times New Roman" w:cs="Times New Roman"/>
          <w:sz w:val="24"/>
          <w:szCs w:val="24"/>
        </w:rPr>
        <w:t>EN 1317</w:t>
      </w:r>
      <w:r w:rsidR="00875742" w:rsidRPr="006E7CEF">
        <w:rPr>
          <w:rFonts w:ascii="Times New Roman" w:hAnsi="Times New Roman" w:cs="Times New Roman"/>
          <w:sz w:val="24"/>
          <w:szCs w:val="24"/>
        </w:rPr>
        <w:t>-1</w:t>
      </w:r>
      <w:r w:rsidR="00AC4D07" w:rsidRPr="006E7CEF">
        <w:rPr>
          <w:rFonts w:ascii="Times New Roman" w:hAnsi="Times New Roman" w:cs="Times New Roman"/>
          <w:sz w:val="24"/>
          <w:szCs w:val="24"/>
        </w:rPr>
        <w:t xml:space="preserve"> </w:t>
      </w:r>
      <w:r w:rsidR="00AC4D07"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="00AC4D07"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44034036" w14:textId="63C2A2DF" w:rsidR="00513E80" w:rsidRPr="006E7CEF" w:rsidRDefault="00875742" w:rsidP="00884EE2">
      <w:pPr>
        <w:pStyle w:val="Sraopastraipa"/>
        <w:numPr>
          <w:ilvl w:val="0"/>
          <w:numId w:val="26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>LST EN 1317-2</w:t>
      </w:r>
      <w:r w:rsidR="00AC4D07" w:rsidRPr="006E7CEF">
        <w:rPr>
          <w:rFonts w:ascii="Times New Roman" w:hAnsi="Times New Roman" w:cs="Times New Roman"/>
          <w:sz w:val="24"/>
          <w:szCs w:val="24"/>
        </w:rPr>
        <w:t xml:space="preserve"> </w:t>
      </w:r>
      <w:r w:rsidR="00C10553"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 w:rsidR="001E34BB"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2BA61A34" w14:textId="3CEF3A33" w:rsidR="00513E80" w:rsidRPr="006E7CEF" w:rsidRDefault="00BE6D43" w:rsidP="00884EE2">
      <w:pPr>
        <w:pStyle w:val="Sraopastraipa"/>
        <w:numPr>
          <w:ilvl w:val="0"/>
          <w:numId w:val="26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="00875742" w:rsidRPr="006E7CEF">
        <w:rPr>
          <w:rFonts w:ascii="Times New Roman" w:hAnsi="Times New Roman" w:cs="Times New Roman"/>
          <w:sz w:val="24"/>
          <w:szCs w:val="24"/>
        </w:rPr>
        <w:t>ST EN 1317-3</w:t>
      </w:r>
      <w:r w:rsidR="00204AFD" w:rsidRPr="006E7CEF">
        <w:rPr>
          <w:rFonts w:ascii="Times New Roman" w:hAnsi="Times New Roman" w:cs="Times New Roman"/>
          <w:sz w:val="24"/>
          <w:szCs w:val="24"/>
        </w:rPr>
        <w:t xml:space="preserve"> </w:t>
      </w:r>
      <w:r w:rsidR="00204AFD"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05CC383C" w14:textId="409893AA" w:rsidR="00A644D6" w:rsidRDefault="00153403" w:rsidP="00884EE2">
      <w:pPr>
        <w:pStyle w:val="Sraopastraipa"/>
        <w:numPr>
          <w:ilvl w:val="0"/>
          <w:numId w:val="26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>LST EN 1317-5</w:t>
      </w:r>
      <w:r w:rsidR="00513E80" w:rsidRPr="006E7CEF">
        <w:rPr>
          <w:rFonts w:ascii="Times New Roman" w:hAnsi="Times New Roman" w:cs="Times New Roman"/>
          <w:sz w:val="24"/>
          <w:szCs w:val="24"/>
        </w:rPr>
        <w:t xml:space="preserve"> </w:t>
      </w:r>
      <w:r w:rsidR="00513E80"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523026DD" w14:textId="3865B221" w:rsidR="00A644D6" w:rsidRDefault="005421B0" w:rsidP="00884EE2">
      <w:pPr>
        <w:pStyle w:val="Sraopastraip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</w:t>
      </w:r>
      <w:r w:rsidR="00047CAB" w:rsidRPr="00A644D6">
        <w:rPr>
          <w:rFonts w:ascii="Times New Roman" w:hAnsi="Times New Roman" w:cs="Times New Roman"/>
          <w:sz w:val="24"/>
          <w:szCs w:val="24"/>
        </w:rPr>
        <w:t>TR</w:t>
      </w:r>
      <w:r w:rsidRPr="00A644D6">
        <w:rPr>
          <w:rFonts w:ascii="Times New Roman" w:hAnsi="Times New Roman" w:cs="Times New Roman"/>
          <w:sz w:val="24"/>
          <w:szCs w:val="24"/>
        </w:rPr>
        <w:t xml:space="preserve"> 1.01:2008 „Automobilių keliai“</w:t>
      </w:r>
      <w:r w:rsidR="00047CAB" w:rsidRPr="00A644D6">
        <w:rPr>
          <w:rFonts w:ascii="Times New Roman" w:hAnsi="Times New Roman" w:cs="Times New Roman"/>
          <w:sz w:val="24"/>
          <w:szCs w:val="24"/>
        </w:rPr>
        <w:t xml:space="preserve"> </w:t>
      </w:r>
      <w:r w:rsidR="007F0F85" w:rsidRPr="00A644D6">
        <w:rPr>
          <w:rFonts w:ascii="Times New Roman" w:hAnsi="Times New Roman" w:cs="Times New Roman"/>
          <w:sz w:val="24"/>
          <w:szCs w:val="24"/>
        </w:rPr>
        <w:t xml:space="preserve"> (aktuali redakcija)</w:t>
      </w:r>
      <w:r w:rsidR="00156B0E" w:rsidRPr="00A644D6">
        <w:rPr>
          <w:rFonts w:ascii="Times New Roman" w:hAnsi="Times New Roman" w:cs="Times New Roman"/>
          <w:sz w:val="24"/>
          <w:szCs w:val="24"/>
        </w:rPr>
        <w:t>;</w:t>
      </w:r>
    </w:p>
    <w:p w14:paraId="2B1C0EED" w14:textId="306F7FDE" w:rsidR="001E34BB" w:rsidRDefault="00156B0E" w:rsidP="00884EE2">
      <w:pPr>
        <w:pStyle w:val="Sraopastraipa"/>
        <w:numPr>
          <w:ilvl w:val="0"/>
          <w:numId w:val="26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</w:t>
      </w:r>
      <w:r w:rsidR="007F0F85" w:rsidRPr="00A644D6">
        <w:rPr>
          <w:rFonts w:ascii="Times New Roman" w:hAnsi="Times New Roman" w:cs="Times New Roman"/>
          <w:sz w:val="24"/>
          <w:szCs w:val="24"/>
        </w:rPr>
        <w:t xml:space="preserve"> (aktuali redakcija);</w:t>
      </w:r>
    </w:p>
    <w:p w14:paraId="299DB977" w14:textId="6F4A2276" w:rsidR="009D6940" w:rsidRDefault="00DA54D9" w:rsidP="00884EE2">
      <w:pPr>
        <w:pStyle w:val="Sraopastraipa"/>
        <w:numPr>
          <w:ilvl w:val="0"/>
          <w:numId w:val="26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471E039C" w14:textId="75527068" w:rsidR="00FF54B0" w:rsidRDefault="006E45DE" w:rsidP="00FF54B0">
      <w:pPr>
        <w:pStyle w:val="Sraopastraipa"/>
        <w:numPr>
          <w:ilvl w:val="0"/>
          <w:numId w:val="2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DA610F">
        <w:rPr>
          <w:rFonts w:ascii="Times New Roman" w:hAnsi="Times New Roman" w:cs="Times New Roman"/>
          <w:sz w:val="24"/>
          <w:szCs w:val="24"/>
        </w:rPr>
        <w:t xml:space="preserve">angos darbai finansuojami </w:t>
      </w:r>
      <w:r>
        <w:rPr>
          <w:rFonts w:ascii="Times New Roman" w:hAnsi="Times New Roman" w:cs="Times New Roman"/>
          <w:sz w:val="24"/>
          <w:szCs w:val="24"/>
        </w:rPr>
        <w:t xml:space="preserve">iš </w:t>
      </w:r>
      <w:r w:rsidR="00DA610F">
        <w:rPr>
          <w:rFonts w:ascii="Times New Roman" w:hAnsi="Times New Roman" w:cs="Times New Roman"/>
          <w:sz w:val="24"/>
          <w:szCs w:val="24"/>
        </w:rPr>
        <w:t>KPPP lėš</w:t>
      </w:r>
      <w:r>
        <w:rPr>
          <w:rFonts w:ascii="Times New Roman" w:hAnsi="Times New Roman" w:cs="Times New Roman"/>
          <w:sz w:val="24"/>
          <w:szCs w:val="24"/>
        </w:rPr>
        <w:t>ų. Užbaigus darbus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 w:rsidR="0058728B">
        <w:rPr>
          <w:rFonts w:ascii="Times New Roman" w:hAnsi="Times New Roman" w:cs="Times New Roman"/>
          <w:sz w:val="24"/>
          <w:szCs w:val="24"/>
        </w:rPr>
        <w:t>,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 w:rsidR="0058728B">
        <w:rPr>
          <w:rFonts w:ascii="Times New Roman" w:hAnsi="Times New Roman" w:cs="Times New Roman"/>
          <w:sz w:val="24"/>
          <w:szCs w:val="24"/>
        </w:rPr>
        <w:t>ai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 w:rsidR="0058728B">
        <w:rPr>
          <w:rFonts w:ascii="Times New Roman" w:hAnsi="Times New Roman" w:cs="Times New Roman"/>
          <w:sz w:val="24"/>
          <w:szCs w:val="24"/>
        </w:rPr>
        <w:t>ų</w:t>
      </w:r>
      <w:r w:rsidR="00FF54B0"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 w:rsidR="0058728B">
        <w:rPr>
          <w:rFonts w:ascii="Times New Roman" w:hAnsi="Times New Roman" w:cs="Times New Roman"/>
          <w:sz w:val="24"/>
          <w:szCs w:val="24"/>
        </w:rPr>
        <w:t>.</w:t>
      </w:r>
    </w:p>
    <w:p w14:paraId="3B5CF364" w14:textId="77777777" w:rsidR="0058728B" w:rsidRDefault="0058728B" w:rsidP="0058728B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3DB4FF5D" w14:textId="60A8F409" w:rsidR="0058728B" w:rsidRPr="0058728B" w:rsidRDefault="0058728B" w:rsidP="00A31DB9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1DBA9347" w14:textId="77777777" w:rsidR="0058728B" w:rsidRPr="0058728B" w:rsidRDefault="0058728B" w:rsidP="005872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868AD8" w14:textId="64389507" w:rsidR="00FF54B0" w:rsidRDefault="0006694E" w:rsidP="00FF54B0">
      <w:pPr>
        <w:pStyle w:val="Sraopastraipa"/>
        <w:numPr>
          <w:ilvl w:val="0"/>
          <w:numId w:val="2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0A95D162" w14:textId="1F4C13AD" w:rsidR="00AB32FC" w:rsidRPr="0058728B" w:rsidRDefault="00AB32FC" w:rsidP="00FF54B0">
      <w:pPr>
        <w:pStyle w:val="Sraopastraipa"/>
        <w:numPr>
          <w:ilvl w:val="0"/>
          <w:numId w:val="2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 w:rsidR="0058728B"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 w:rsidR="005872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29464E43" w14:textId="77777777" w:rsidR="0058728B" w:rsidRPr="0058728B" w:rsidRDefault="0058728B" w:rsidP="0058728B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1D6F8F28" w14:textId="6AC5D79C" w:rsidR="0058728B" w:rsidRDefault="0058728B" w:rsidP="00A31DB9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58147EC1" w14:textId="77777777" w:rsidR="0058728B" w:rsidRPr="0058728B" w:rsidRDefault="0058728B" w:rsidP="005872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205C33" w14:textId="74C0D444" w:rsidR="007F0F85" w:rsidRDefault="0058728B" w:rsidP="00CC0C0F">
      <w:pPr>
        <w:pStyle w:val="Sraopastraipa"/>
        <w:numPr>
          <w:ilvl w:val="0"/>
          <w:numId w:val="20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="00497AE4"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1850127A" w14:textId="77777777" w:rsidR="00CC0C0F" w:rsidRPr="00CC0C0F" w:rsidRDefault="00CC0C0F" w:rsidP="00CC0C0F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2FFFAE" w14:textId="22FD943F" w:rsidR="003A1EE8" w:rsidRPr="00AF3E0B" w:rsidRDefault="00CC0C0F" w:rsidP="00A31DB9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F150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3E0B"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027B4E47" w14:textId="351F6A38" w:rsidR="00FB2179" w:rsidRPr="00CF1503" w:rsidRDefault="005E011E" w:rsidP="00CF1503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="00271C61" w:rsidRPr="00271C61">
        <w:rPr>
          <w:noProof/>
        </w:rPr>
        <w:t xml:space="preserve"> </w:t>
      </w:r>
    </w:p>
    <w:p w14:paraId="13FF42FB" w14:textId="77777777" w:rsidR="00FB2179" w:rsidRPr="003B40B8" w:rsidRDefault="00FB2179" w:rsidP="00AF3E0B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13A9D6BE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1649BBC4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2C8CBC32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178DFCEC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7701CAF9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8FFBB5E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3B870572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D5AECD5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4A28B8B9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FCD8447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852277C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12C3C5A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1712D5B3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4807FEE9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C5AA652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24D4A5F6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5C913EEA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441DFB20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F3289AE" w14:textId="77777777" w:rsidR="00CF1503" w:rsidRDefault="00CF1503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56315C81" w14:textId="00D8C755" w:rsidR="00FB2179" w:rsidRPr="003B40B8" w:rsidRDefault="003B40B8" w:rsidP="003B40B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3B40B8">
        <w:rPr>
          <w:rFonts w:ascii="Times New Roman" w:hAnsi="Times New Roman" w:cs="Times New Roman"/>
          <w:i/>
          <w:iCs/>
          <w:noProof/>
          <w:sz w:val="24"/>
          <w:szCs w:val="24"/>
        </w:rPr>
        <w:t>Priedas Nr. 1</w:t>
      </w:r>
    </w:p>
    <w:p w14:paraId="7D73C768" w14:textId="77777777" w:rsidR="00FB2179" w:rsidRDefault="00FB2179" w:rsidP="00AF3E0B">
      <w:pPr>
        <w:spacing w:after="0"/>
        <w:jc w:val="center"/>
        <w:rPr>
          <w:noProof/>
        </w:rPr>
      </w:pPr>
    </w:p>
    <w:p w14:paraId="231DD0F9" w14:textId="276A128C" w:rsidR="00FB2179" w:rsidRDefault="009E587C" w:rsidP="00AF3E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0ED4">
        <w:rPr>
          <w:noProof/>
          <w:szCs w:val="24"/>
        </w:rPr>
        <w:drawing>
          <wp:inline distT="0" distB="0" distL="0" distR="0" wp14:anchorId="2B564779" wp14:editId="011EE8D4">
            <wp:extent cx="5553075" cy="4249396"/>
            <wp:effectExtent l="0" t="0" r="0" b="0"/>
            <wp:docPr id="1020076575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07657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4472" cy="425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F2A5C" w14:textId="6C19A75E" w:rsidR="003A1EE8" w:rsidRDefault="00F62CAA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2BC161EC">
                <wp:simplePos x="0" y="0"/>
                <wp:positionH relativeFrom="column">
                  <wp:posOffset>3495675</wp:posOffset>
                </wp:positionH>
                <wp:positionV relativeFrom="paragraph">
                  <wp:posOffset>97155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9525" y="-9525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-9525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275.25pt;margin-top:7.65pt;width:183pt;height:30.4pt;z-index:251660288" coordorigin="95,-95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left:95;top:-95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4E16D97D" w14:textId="24E01348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E9C8A1" w14:textId="77777777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BE6447" w14:textId="77777777" w:rsidR="00C03317" w:rsidRDefault="00C0331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47CC2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6E0DC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563E7B" w14:textId="77777777" w:rsidR="003210FB" w:rsidRDefault="003210FB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CD0F4A" w14:textId="77777777" w:rsidR="003210FB" w:rsidRDefault="003210FB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5A98B3" w14:textId="77777777" w:rsidR="003210FB" w:rsidRDefault="003210FB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CCF49D" w14:textId="77777777" w:rsidR="003210FB" w:rsidRDefault="003210FB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A76820" w14:textId="77777777" w:rsidR="003210FB" w:rsidRDefault="003210FB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10FB" w:rsidSect="00F63362">
      <w:footerReference w:type="default" r:id="rId8"/>
      <w:pgSz w:w="12240" w:h="15840"/>
      <w:pgMar w:top="1440" w:right="1440" w:bottom="1440" w:left="1440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91CA3" w14:textId="77777777" w:rsidR="00735EF1" w:rsidRDefault="00735EF1" w:rsidP="002D7CF5">
      <w:pPr>
        <w:spacing w:after="0" w:line="240" w:lineRule="auto"/>
      </w:pPr>
      <w:r>
        <w:separator/>
      </w:r>
    </w:p>
  </w:endnote>
  <w:endnote w:type="continuationSeparator" w:id="0">
    <w:p w14:paraId="1FDA7595" w14:textId="77777777" w:rsidR="00735EF1" w:rsidRDefault="00735EF1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E386" w14:textId="77777777" w:rsidR="00F63362" w:rsidRDefault="00F63362" w:rsidP="00D03DEB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1A2D57EA" w14:textId="16587471" w:rsidR="00F63362" w:rsidRPr="00F53CA6" w:rsidRDefault="00F63362" w:rsidP="00D03DEB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143748D1" w14:textId="77777777" w:rsidR="00F63362" w:rsidRDefault="00F6336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7A177" w14:textId="77777777" w:rsidR="00735EF1" w:rsidRDefault="00735EF1" w:rsidP="002D7CF5">
      <w:pPr>
        <w:spacing w:after="0" w:line="240" w:lineRule="auto"/>
      </w:pPr>
      <w:r>
        <w:separator/>
      </w:r>
    </w:p>
  </w:footnote>
  <w:footnote w:type="continuationSeparator" w:id="0">
    <w:p w14:paraId="71925BE2" w14:textId="77777777" w:rsidR="00735EF1" w:rsidRDefault="00735EF1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3C9A"/>
    <w:multiLevelType w:val="hybridMultilevel"/>
    <w:tmpl w:val="5F221BE2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36226C94"/>
    <w:multiLevelType w:val="hybridMultilevel"/>
    <w:tmpl w:val="75FA58BC"/>
    <w:lvl w:ilvl="0" w:tplc="801C46F4">
      <w:start w:val="2"/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1F934FE"/>
    <w:multiLevelType w:val="hybridMultilevel"/>
    <w:tmpl w:val="D29E81C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0941630"/>
    <w:multiLevelType w:val="hybridMultilevel"/>
    <w:tmpl w:val="5488520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5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1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5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45654">
    <w:abstractNumId w:val="18"/>
  </w:num>
  <w:num w:numId="2" w16cid:durableId="189801819">
    <w:abstractNumId w:val="3"/>
  </w:num>
  <w:num w:numId="3" w16cid:durableId="410932453">
    <w:abstractNumId w:val="17"/>
  </w:num>
  <w:num w:numId="4" w16cid:durableId="871965562">
    <w:abstractNumId w:val="4"/>
  </w:num>
  <w:num w:numId="5" w16cid:durableId="1542209594">
    <w:abstractNumId w:val="6"/>
  </w:num>
  <w:num w:numId="6" w16cid:durableId="1203321177">
    <w:abstractNumId w:val="9"/>
  </w:num>
  <w:num w:numId="7" w16cid:durableId="1694304448">
    <w:abstractNumId w:val="15"/>
  </w:num>
  <w:num w:numId="8" w16cid:durableId="632642030">
    <w:abstractNumId w:val="12"/>
  </w:num>
  <w:num w:numId="9" w16cid:durableId="1515804115">
    <w:abstractNumId w:val="11"/>
  </w:num>
  <w:num w:numId="10" w16cid:durableId="367797108">
    <w:abstractNumId w:val="16"/>
  </w:num>
  <w:num w:numId="11" w16cid:durableId="884827673">
    <w:abstractNumId w:val="23"/>
  </w:num>
  <w:num w:numId="12" w16cid:durableId="691297101">
    <w:abstractNumId w:val="21"/>
  </w:num>
  <w:num w:numId="13" w16cid:durableId="2129155584">
    <w:abstractNumId w:val="24"/>
  </w:num>
  <w:num w:numId="14" w16cid:durableId="122693212">
    <w:abstractNumId w:val="13"/>
  </w:num>
  <w:num w:numId="15" w16cid:durableId="127939773">
    <w:abstractNumId w:val="1"/>
  </w:num>
  <w:num w:numId="16" w16cid:durableId="1684479968">
    <w:abstractNumId w:val="10"/>
  </w:num>
  <w:num w:numId="17" w16cid:durableId="497691297">
    <w:abstractNumId w:val="5"/>
  </w:num>
  <w:num w:numId="18" w16cid:durableId="1583447453">
    <w:abstractNumId w:val="2"/>
  </w:num>
  <w:num w:numId="19" w16cid:durableId="1584798471">
    <w:abstractNumId w:val="22"/>
  </w:num>
  <w:num w:numId="20" w16cid:durableId="1523855434">
    <w:abstractNumId w:val="7"/>
  </w:num>
  <w:num w:numId="21" w16cid:durableId="668017664">
    <w:abstractNumId w:val="8"/>
  </w:num>
  <w:num w:numId="22" w16cid:durableId="951328512">
    <w:abstractNumId w:val="0"/>
  </w:num>
  <w:num w:numId="23" w16cid:durableId="1472406711">
    <w:abstractNumId w:val="14"/>
  </w:num>
  <w:num w:numId="24" w16cid:durableId="2083209262">
    <w:abstractNumId w:val="25"/>
  </w:num>
  <w:num w:numId="25" w16cid:durableId="1483230314">
    <w:abstractNumId w:val="20"/>
  </w:num>
  <w:num w:numId="26" w16cid:durableId="11670937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47CAB"/>
    <w:rsid w:val="00060702"/>
    <w:rsid w:val="00064F2A"/>
    <w:rsid w:val="0006694E"/>
    <w:rsid w:val="0007495A"/>
    <w:rsid w:val="00082945"/>
    <w:rsid w:val="00082B4D"/>
    <w:rsid w:val="00087BA4"/>
    <w:rsid w:val="0009016D"/>
    <w:rsid w:val="00090EAB"/>
    <w:rsid w:val="00090F20"/>
    <w:rsid w:val="000943F1"/>
    <w:rsid w:val="000B18AE"/>
    <w:rsid w:val="000C6A83"/>
    <w:rsid w:val="000C732C"/>
    <w:rsid w:val="000D0BE6"/>
    <w:rsid w:val="000E2FD1"/>
    <w:rsid w:val="000F0E4C"/>
    <w:rsid w:val="000F59ED"/>
    <w:rsid w:val="001042F6"/>
    <w:rsid w:val="00115F59"/>
    <w:rsid w:val="00141564"/>
    <w:rsid w:val="00153403"/>
    <w:rsid w:val="00156B0E"/>
    <w:rsid w:val="0018296B"/>
    <w:rsid w:val="0018561F"/>
    <w:rsid w:val="001B5802"/>
    <w:rsid w:val="001D4784"/>
    <w:rsid w:val="001E1882"/>
    <w:rsid w:val="001E34BB"/>
    <w:rsid w:val="001E3ACC"/>
    <w:rsid w:val="001E6AB9"/>
    <w:rsid w:val="001F6D49"/>
    <w:rsid w:val="001F73B6"/>
    <w:rsid w:val="00204AFD"/>
    <w:rsid w:val="0020685A"/>
    <w:rsid w:val="00212AE3"/>
    <w:rsid w:val="00227BBE"/>
    <w:rsid w:val="00251430"/>
    <w:rsid w:val="00252568"/>
    <w:rsid w:val="002668CD"/>
    <w:rsid w:val="00271C61"/>
    <w:rsid w:val="00281281"/>
    <w:rsid w:val="00287F18"/>
    <w:rsid w:val="002B169C"/>
    <w:rsid w:val="002C05B8"/>
    <w:rsid w:val="002D7CF5"/>
    <w:rsid w:val="002E0DF2"/>
    <w:rsid w:val="003210FB"/>
    <w:rsid w:val="00330157"/>
    <w:rsid w:val="00332019"/>
    <w:rsid w:val="00335C04"/>
    <w:rsid w:val="003525D2"/>
    <w:rsid w:val="003556BB"/>
    <w:rsid w:val="00367007"/>
    <w:rsid w:val="003744C6"/>
    <w:rsid w:val="00377BA8"/>
    <w:rsid w:val="00385132"/>
    <w:rsid w:val="003A1EE8"/>
    <w:rsid w:val="003B40B8"/>
    <w:rsid w:val="003E095C"/>
    <w:rsid w:val="003F29B8"/>
    <w:rsid w:val="00402184"/>
    <w:rsid w:val="00407A4D"/>
    <w:rsid w:val="0041345F"/>
    <w:rsid w:val="00437DE5"/>
    <w:rsid w:val="0047084D"/>
    <w:rsid w:val="004742E9"/>
    <w:rsid w:val="004746FF"/>
    <w:rsid w:val="00494D21"/>
    <w:rsid w:val="00494D3A"/>
    <w:rsid w:val="00497AE4"/>
    <w:rsid w:val="004A1DE6"/>
    <w:rsid w:val="004A5BDD"/>
    <w:rsid w:val="004C3AF1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3471F"/>
    <w:rsid w:val="0053491A"/>
    <w:rsid w:val="005421B0"/>
    <w:rsid w:val="00562EAE"/>
    <w:rsid w:val="0058046A"/>
    <w:rsid w:val="005863B2"/>
    <w:rsid w:val="0058728B"/>
    <w:rsid w:val="0059264B"/>
    <w:rsid w:val="005E011E"/>
    <w:rsid w:val="005F3998"/>
    <w:rsid w:val="006140A8"/>
    <w:rsid w:val="00614823"/>
    <w:rsid w:val="00627C4B"/>
    <w:rsid w:val="00632C4F"/>
    <w:rsid w:val="00641497"/>
    <w:rsid w:val="00651F31"/>
    <w:rsid w:val="00654253"/>
    <w:rsid w:val="00662151"/>
    <w:rsid w:val="00662879"/>
    <w:rsid w:val="00683AFC"/>
    <w:rsid w:val="00695646"/>
    <w:rsid w:val="006A37A5"/>
    <w:rsid w:val="006C38AD"/>
    <w:rsid w:val="006D35DC"/>
    <w:rsid w:val="006E45DE"/>
    <w:rsid w:val="006E76AE"/>
    <w:rsid w:val="006E7CEF"/>
    <w:rsid w:val="00703456"/>
    <w:rsid w:val="00705E87"/>
    <w:rsid w:val="0071741E"/>
    <w:rsid w:val="00725C69"/>
    <w:rsid w:val="007311BE"/>
    <w:rsid w:val="00735EF1"/>
    <w:rsid w:val="00736748"/>
    <w:rsid w:val="00741398"/>
    <w:rsid w:val="007458E6"/>
    <w:rsid w:val="007536DA"/>
    <w:rsid w:val="007576DD"/>
    <w:rsid w:val="00764E71"/>
    <w:rsid w:val="00771C96"/>
    <w:rsid w:val="00784C2F"/>
    <w:rsid w:val="007863B2"/>
    <w:rsid w:val="00794E7A"/>
    <w:rsid w:val="007A0EAF"/>
    <w:rsid w:val="007A510B"/>
    <w:rsid w:val="007A7623"/>
    <w:rsid w:val="007C0114"/>
    <w:rsid w:val="007C3BE3"/>
    <w:rsid w:val="007F0F85"/>
    <w:rsid w:val="007F12EB"/>
    <w:rsid w:val="007F335F"/>
    <w:rsid w:val="007F66F8"/>
    <w:rsid w:val="007F7C80"/>
    <w:rsid w:val="00801A56"/>
    <w:rsid w:val="00815A5F"/>
    <w:rsid w:val="00824225"/>
    <w:rsid w:val="0083232D"/>
    <w:rsid w:val="00854CEE"/>
    <w:rsid w:val="00857920"/>
    <w:rsid w:val="0086346E"/>
    <w:rsid w:val="008646AF"/>
    <w:rsid w:val="00875742"/>
    <w:rsid w:val="00884EE2"/>
    <w:rsid w:val="008B4438"/>
    <w:rsid w:val="008B4E66"/>
    <w:rsid w:val="008C1897"/>
    <w:rsid w:val="008C43DF"/>
    <w:rsid w:val="008C67DC"/>
    <w:rsid w:val="008D1A63"/>
    <w:rsid w:val="008D67EE"/>
    <w:rsid w:val="008F205D"/>
    <w:rsid w:val="00902A7B"/>
    <w:rsid w:val="0092312E"/>
    <w:rsid w:val="00933A39"/>
    <w:rsid w:val="00937D4D"/>
    <w:rsid w:val="00955DE4"/>
    <w:rsid w:val="009623D7"/>
    <w:rsid w:val="009652BC"/>
    <w:rsid w:val="009662A6"/>
    <w:rsid w:val="00976AFB"/>
    <w:rsid w:val="009823C6"/>
    <w:rsid w:val="009828CF"/>
    <w:rsid w:val="00982D6D"/>
    <w:rsid w:val="00996F5B"/>
    <w:rsid w:val="009A0A0C"/>
    <w:rsid w:val="009A7177"/>
    <w:rsid w:val="009A721F"/>
    <w:rsid w:val="009A7DD7"/>
    <w:rsid w:val="009B4CC1"/>
    <w:rsid w:val="009D6940"/>
    <w:rsid w:val="009E3546"/>
    <w:rsid w:val="009E587C"/>
    <w:rsid w:val="00A23133"/>
    <w:rsid w:val="00A31DB9"/>
    <w:rsid w:val="00A327C4"/>
    <w:rsid w:val="00A34805"/>
    <w:rsid w:val="00A46F64"/>
    <w:rsid w:val="00A53E04"/>
    <w:rsid w:val="00A56D37"/>
    <w:rsid w:val="00A644D6"/>
    <w:rsid w:val="00A6734A"/>
    <w:rsid w:val="00A703B3"/>
    <w:rsid w:val="00A824FD"/>
    <w:rsid w:val="00A86722"/>
    <w:rsid w:val="00A87033"/>
    <w:rsid w:val="00AA354F"/>
    <w:rsid w:val="00AB32FC"/>
    <w:rsid w:val="00AB46E9"/>
    <w:rsid w:val="00AC4D07"/>
    <w:rsid w:val="00AD7FD7"/>
    <w:rsid w:val="00AE1BC2"/>
    <w:rsid w:val="00AF3E0B"/>
    <w:rsid w:val="00B042FF"/>
    <w:rsid w:val="00B30DAD"/>
    <w:rsid w:val="00B31E1D"/>
    <w:rsid w:val="00B403F8"/>
    <w:rsid w:val="00B41EFE"/>
    <w:rsid w:val="00B54569"/>
    <w:rsid w:val="00B6059A"/>
    <w:rsid w:val="00B742EB"/>
    <w:rsid w:val="00B85CA7"/>
    <w:rsid w:val="00B86A2A"/>
    <w:rsid w:val="00B8754B"/>
    <w:rsid w:val="00B931FE"/>
    <w:rsid w:val="00B93324"/>
    <w:rsid w:val="00BA756B"/>
    <w:rsid w:val="00BB3309"/>
    <w:rsid w:val="00BB7571"/>
    <w:rsid w:val="00BB75B7"/>
    <w:rsid w:val="00BC591C"/>
    <w:rsid w:val="00BE6D43"/>
    <w:rsid w:val="00BF74DE"/>
    <w:rsid w:val="00C03317"/>
    <w:rsid w:val="00C03486"/>
    <w:rsid w:val="00C104B7"/>
    <w:rsid w:val="00C10553"/>
    <w:rsid w:val="00C23938"/>
    <w:rsid w:val="00C35122"/>
    <w:rsid w:val="00C47BB2"/>
    <w:rsid w:val="00C511B7"/>
    <w:rsid w:val="00C603C1"/>
    <w:rsid w:val="00C8052B"/>
    <w:rsid w:val="00C82B0B"/>
    <w:rsid w:val="00C8538E"/>
    <w:rsid w:val="00CA66D8"/>
    <w:rsid w:val="00CB48F7"/>
    <w:rsid w:val="00CB6EA3"/>
    <w:rsid w:val="00CB6EE5"/>
    <w:rsid w:val="00CC0C0F"/>
    <w:rsid w:val="00CD0146"/>
    <w:rsid w:val="00CD34BA"/>
    <w:rsid w:val="00CE0D41"/>
    <w:rsid w:val="00CF1503"/>
    <w:rsid w:val="00CF3420"/>
    <w:rsid w:val="00CF5409"/>
    <w:rsid w:val="00CF78F3"/>
    <w:rsid w:val="00D03DEB"/>
    <w:rsid w:val="00D133E9"/>
    <w:rsid w:val="00D16902"/>
    <w:rsid w:val="00D61302"/>
    <w:rsid w:val="00D67C07"/>
    <w:rsid w:val="00DA54D9"/>
    <w:rsid w:val="00DA610F"/>
    <w:rsid w:val="00DB062F"/>
    <w:rsid w:val="00DB1368"/>
    <w:rsid w:val="00DB62F3"/>
    <w:rsid w:val="00DB6BB6"/>
    <w:rsid w:val="00DC0D74"/>
    <w:rsid w:val="00DF0A37"/>
    <w:rsid w:val="00DF1D08"/>
    <w:rsid w:val="00E2431B"/>
    <w:rsid w:val="00E3560C"/>
    <w:rsid w:val="00E558F7"/>
    <w:rsid w:val="00E60809"/>
    <w:rsid w:val="00E64914"/>
    <w:rsid w:val="00E66886"/>
    <w:rsid w:val="00E721B2"/>
    <w:rsid w:val="00E74173"/>
    <w:rsid w:val="00E82FE3"/>
    <w:rsid w:val="00E856D2"/>
    <w:rsid w:val="00E863F5"/>
    <w:rsid w:val="00E87BB7"/>
    <w:rsid w:val="00E9575B"/>
    <w:rsid w:val="00E95C92"/>
    <w:rsid w:val="00E96E30"/>
    <w:rsid w:val="00EB3A11"/>
    <w:rsid w:val="00EE10DF"/>
    <w:rsid w:val="00EE4024"/>
    <w:rsid w:val="00EE4233"/>
    <w:rsid w:val="00EF136C"/>
    <w:rsid w:val="00F01560"/>
    <w:rsid w:val="00F0311C"/>
    <w:rsid w:val="00F13C08"/>
    <w:rsid w:val="00F17FB2"/>
    <w:rsid w:val="00F2107A"/>
    <w:rsid w:val="00F233B3"/>
    <w:rsid w:val="00F33E9F"/>
    <w:rsid w:val="00F34469"/>
    <w:rsid w:val="00F408E1"/>
    <w:rsid w:val="00F53CA6"/>
    <w:rsid w:val="00F62BE2"/>
    <w:rsid w:val="00F62CAA"/>
    <w:rsid w:val="00F63362"/>
    <w:rsid w:val="00F6370A"/>
    <w:rsid w:val="00F73AB8"/>
    <w:rsid w:val="00F7660D"/>
    <w:rsid w:val="00F81EEF"/>
    <w:rsid w:val="00F90031"/>
    <w:rsid w:val="00F91D49"/>
    <w:rsid w:val="00FA4A0B"/>
    <w:rsid w:val="00FB2179"/>
    <w:rsid w:val="00FC1952"/>
    <w:rsid w:val="00FD4F4A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</Pages>
  <Words>2524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171</cp:revision>
  <dcterms:created xsi:type="dcterms:W3CDTF">2025-07-31T10:03:00Z</dcterms:created>
  <dcterms:modified xsi:type="dcterms:W3CDTF">2025-09-18T11:12:00Z</dcterms:modified>
</cp:coreProperties>
</file>